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D21E1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January </w:t>
            </w:r>
            <w:r w:rsidR="0047072B">
              <w:rPr>
                <w:rFonts w:ascii="Bubblegum Sans" w:eastAsia="Bubblegum Sans" w:hAnsi="Bubblegum Sans" w:cs="Bubblegum Sans"/>
                <w:sz w:val="28"/>
                <w:szCs w:val="28"/>
              </w:rPr>
              <w:t>29</w:t>
            </w:r>
            <w:r w:rsidR="00D21E1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February </w:t>
            </w:r>
            <w:r w:rsidR="0047072B">
              <w:rPr>
                <w:rFonts w:ascii="Bubblegum Sans" w:eastAsia="Bubblegum Sans" w:hAnsi="Bubblegum Sans" w:cs="Bubblegum Sans"/>
                <w:sz w:val="28"/>
                <w:szCs w:val="28"/>
              </w:rPr>
              <w:t>2</w:t>
            </w:r>
            <w:r w:rsidR="00D21E1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202</w:t>
            </w:r>
            <w:r w:rsidR="0047072B">
              <w:rPr>
                <w:rFonts w:ascii="Bubblegum Sans" w:eastAsia="Bubblegum Sans" w:hAnsi="Bubblegum Sans" w:cs="Bubblegum Sans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>Ch. 19 – Guided Notes, Vocabulary; America - Cities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1; Narrative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Default="00D059F2" w:rsidP="00D21E1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>Ch. 19</w:t>
            </w:r>
            <w:r w:rsidR="0047072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- 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>Guided Notes, Vocabulary; America - Cities</w:t>
            </w:r>
          </w:p>
          <w:p w:rsidR="00EF613C" w:rsidRDefault="00EF613C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Default="00D059F2" w:rsidP="00D21E1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1; Narrative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Default="00D059F2" w:rsidP="00D21E1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>Ch. 19 –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Default="00D059F2" w:rsidP="00D21E1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1; Narrative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Default="00D059F2" w:rsidP="00D21E1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>Ch. 19 – Guided Notes, Vocabulary</w:t>
            </w:r>
            <w:r w:rsidR="0047072B">
              <w:rPr>
                <w:rFonts w:ascii="Bubblegum Sans" w:eastAsia="Bubblegum Sans" w:hAnsi="Bubblegum Sans" w:cs="Bubblegum Sans"/>
                <w:sz w:val="24"/>
                <w:szCs w:val="24"/>
              </w:rPr>
              <w:t>; Ch. 20 – Guided Notes, Vocabulary</w:t>
            </w:r>
          </w:p>
          <w:p w:rsidR="00EF613C" w:rsidRDefault="00EF613C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Default="00D059F2" w:rsidP="00D21E1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1; Narrative</w:t>
            </w:r>
            <w:r w:rsidR="0047072B">
              <w:rPr>
                <w:rFonts w:ascii="Bubblegum Sans" w:eastAsia="Bubblegum Sans" w:hAnsi="Bubblegum Sans" w:cs="Bubblegum Sans"/>
                <w:sz w:val="24"/>
                <w:szCs w:val="24"/>
              </w:rPr>
              <w:t>; A Splendid Little War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lastRenderedPageBreak/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Default="00D059F2" w:rsidP="00D21E1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>Ch. 19 – Guided Notes, Vocabulary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21E1C" w:rsidRPr="003504F5" w:rsidRDefault="00D059F2" w:rsidP="00D21E1C">
            <w:pPr>
              <w:rPr>
                <w:rFonts w:ascii="Bubblegum Sans" w:eastAsia="Bubblegum Sans" w:hAnsi="Bubblegum Sans" w:cs="Bubblegum Sans"/>
                <w:color w:val="FF0000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D21E1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Forum 1; Narrative</w:t>
            </w:r>
            <w:r w:rsidR="0047072B">
              <w:rPr>
                <w:rFonts w:ascii="Bubblegum Sans" w:eastAsia="Bubblegum Sans" w:hAnsi="Bubblegum Sans" w:cs="Bubblegum Sans"/>
                <w:sz w:val="24"/>
                <w:szCs w:val="24"/>
              </w:rPr>
              <w:t>; A Splendid Little War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504F5"/>
    <w:rsid w:val="0038405A"/>
    <w:rsid w:val="00401BD5"/>
    <w:rsid w:val="0047072B"/>
    <w:rsid w:val="0057751B"/>
    <w:rsid w:val="006C6D26"/>
    <w:rsid w:val="00703913"/>
    <w:rsid w:val="00884A44"/>
    <w:rsid w:val="00AE4AB3"/>
    <w:rsid w:val="00B752BE"/>
    <w:rsid w:val="00D059F2"/>
    <w:rsid w:val="00D21E1C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ECD6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2024-01-26T20:59:00Z</dcterms:created>
  <dcterms:modified xsi:type="dcterms:W3CDTF">2024-01-26T20:59:00Z</dcterms:modified>
</cp:coreProperties>
</file>